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1" w:rsidRPr="00BA4EE8" w:rsidRDefault="00147131" w:rsidP="00147131">
      <w:pPr>
        <w:pStyle w:val="a5"/>
        <w:rPr>
          <w:sz w:val="24"/>
        </w:rPr>
      </w:pPr>
      <w:r w:rsidRPr="00BA4EE8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147131" w:rsidRPr="00BA4EE8" w:rsidRDefault="00147131" w:rsidP="0014713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BA4EE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147131" w:rsidRPr="00BA4EE8" w:rsidTr="00147131">
        <w:tc>
          <w:tcPr>
            <w:tcW w:w="4785" w:type="dxa"/>
            <w:hideMark/>
          </w:tcPr>
          <w:p w:rsidR="00147131" w:rsidRPr="00BA4EE8" w:rsidRDefault="001471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4EE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147131" w:rsidRPr="00BA4EE8" w:rsidRDefault="001471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147131" w:rsidRPr="00BA4EE8" w:rsidRDefault="00147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147131" w:rsidRPr="00BA4EE8" w:rsidRDefault="00147131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A4EE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147131" w:rsidRPr="00BA4EE8" w:rsidRDefault="0014713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147131" w:rsidRPr="00BA4EE8" w:rsidRDefault="0014713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A4EE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47131" w:rsidRPr="00BA4EE8" w:rsidRDefault="00147131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147131" w:rsidRPr="00BA4EE8" w:rsidRDefault="00147131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E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EB5885" w:rsidRPr="00BA4EE8" w:rsidRDefault="00EB5885" w:rsidP="00EB588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EB5885" w:rsidRPr="00BA4EE8" w:rsidRDefault="00EB5885" w:rsidP="00BA4EE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A4EE8">
        <w:rPr>
          <w:b/>
          <w:color w:val="000000"/>
        </w:rPr>
        <w:t>ПОЛОЖЕНИЕ</w:t>
      </w: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о режиме рабочего времени и времени отдыха педагогических и других работников образовательного</w:t>
      </w:r>
      <w:r w:rsidRPr="00BA4E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1.1. Положение об особенностях режима рабочего времени и времени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отдыха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и других работников образовательного учреждения (далее - Положение) разработано в соответствии </w:t>
      </w:r>
      <w:r w:rsidRPr="00BA4EE8">
        <w:rPr>
          <w:rFonts w:ascii="Times New Roman" w:hAnsi="Times New Roman" w:cs="Times New Roman"/>
          <w:sz w:val="24"/>
          <w:szCs w:val="24"/>
        </w:rPr>
        <w:t>с Федеральным законом «Об образовании в Российской Федерации» от 29.12.2012 г. № 273-ФЗ., статья 47, части 6,7,8,9;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03.04.03 № 191 "О продолжительности рабочего времени (норме часов педагогической работы за ставку зара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ботной платы) педагогических работников образовательных учреждений" </w:t>
      </w:r>
      <w:r w:rsidRPr="00BA4EE8">
        <w:rPr>
          <w:rFonts w:ascii="Times New Roman" w:hAnsi="Times New Roman" w:cs="Times New Roman"/>
          <w:sz w:val="24"/>
          <w:szCs w:val="24"/>
        </w:rPr>
        <w:t xml:space="preserve"> и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регулирования режима рабочего времени и времени отдыха р</w:t>
      </w:r>
      <w:r w:rsidR="00EE732D" w:rsidRPr="00BA4EE8">
        <w:rPr>
          <w:rFonts w:ascii="Times New Roman" w:hAnsi="Times New Roman" w:cs="Times New Roman"/>
          <w:color w:val="000000"/>
          <w:sz w:val="24"/>
          <w:szCs w:val="24"/>
        </w:rPr>
        <w:t>аботников учреждения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A4E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732D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4E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4EE8">
        <w:rPr>
          <w:rFonts w:ascii="Times New Roman" w:hAnsi="Times New Roman" w:cs="Times New Roman"/>
          <w:sz w:val="24"/>
          <w:szCs w:val="24"/>
        </w:rPr>
        <w:t xml:space="preserve">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="00EE732D" w:rsidRPr="00BA4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EE8">
        <w:rPr>
          <w:rFonts w:ascii="Times New Roman" w:hAnsi="Times New Roman" w:cs="Times New Roman"/>
          <w:sz w:val="24"/>
          <w:szCs w:val="24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BA4EE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1.4. Режим рабочего времени и времени отдых</w:t>
      </w:r>
      <w:r w:rsidR="00EE732D" w:rsidRPr="00BA4EE8">
        <w:rPr>
          <w:rFonts w:ascii="Times New Roman" w:hAnsi="Times New Roman" w:cs="Times New Roman"/>
          <w:color w:val="000000"/>
          <w:sz w:val="24"/>
          <w:szCs w:val="24"/>
        </w:rPr>
        <w:t>а педагогических</w:t>
      </w:r>
      <w:r w:rsid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32D" w:rsidRPr="00BA4EE8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включающий предоставление выходных дней,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определяется с учетом ре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жима деятельно</w:t>
      </w:r>
      <w:r w:rsidR="00EE732D" w:rsidRPr="00BA4EE8">
        <w:rPr>
          <w:rFonts w:ascii="Times New Roman" w:hAnsi="Times New Roman" w:cs="Times New Roman"/>
          <w:color w:val="000000"/>
          <w:sz w:val="24"/>
          <w:szCs w:val="24"/>
        </w:rPr>
        <w:t>сти образовательного учреждения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устанавливается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правилами внут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реннего трудового распорядка образовательного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EB5885" w:rsidRPr="00BA4EE8" w:rsidRDefault="00EE732D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1.5. Режим работы руководителя</w:t>
      </w:r>
      <w:r w:rsidR="00EB5885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с учетом необходимости обеспечения руководства дея</w:t>
      </w:r>
      <w:r w:rsidR="00EB5885"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тельностью образовательного учреждения.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1.6. Для педагогических работников, выполняющих свои обязанности непрерывно в тече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ние рабочего дня, перерыв для приема пищи не устанавливается. Работникам образовательно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го учреждения обеспечивается возможность приема пищи одновременно вместе с обучающи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мися, воспитанниками или отдельно в специально отведенном для этой цели помещении.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рабо</w:t>
      </w:r>
      <w:r w:rsidR="00EE732D"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чего времени учителей </w:t>
      </w:r>
      <w:r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период учебного года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Выполнение педагогической работы учителями</w:t>
      </w:r>
      <w:r w:rsidR="00EE732D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характеризуется наличием установленных норм времени только для выполнения педагогической работы, связанной с преподавательской работой. 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           Выполнение другой части педагогической работы педагогическими работниками, ведущи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ми преподавательскую работу, осуществляется в течение рабочего времени, которое не кон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кретизировано по количеству часов.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Нормируемая часть рабочего времени работников, ведущих преподавательскую рабо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мены) между каждым учебным занятием, установленные для обучающихся, в том числе "дина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мический час" для обучающихся 1 класса.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           Конкретная продолжительность учебных занятий, а также перерывов (перемен) между ними предусматривается уставом либо локальным актом образовательного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учрёждения с уче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том соответствующих санитарно-эпидемиологических правил и нормативов (</w:t>
      </w:r>
      <w:proofErr w:type="spell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4EE8">
        <w:rPr>
          <w:rFonts w:ascii="Times New Roman" w:hAnsi="Times New Roman" w:cs="Times New Roman"/>
          <w:color w:val="000000"/>
          <w:sz w:val="24"/>
          <w:szCs w:val="24"/>
        </w:rPr>
        <w:t>), утверж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денных в установленном порядке. Выполнение преподавательской работы регулируется рас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писанием учебных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Другая часть</w:t>
      </w:r>
      <w:r w:rsidRPr="00BA4EE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</w:t>
      </w:r>
      <w:r w:rsidRPr="00BA4EE8">
        <w:rPr>
          <w:rFonts w:ascii="Times New Roman" w:hAnsi="Times New Roman" w:cs="Times New Roman"/>
          <w:sz w:val="24"/>
          <w:szCs w:val="24"/>
        </w:rPr>
        <w:t xml:space="preserve">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вытекает из их должностных обязанностей, предусмотренных уставом образовательного учреж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в т. ч. личными планами педагогического работника и  включает:</w:t>
      </w:r>
      <w:proofErr w:type="gramEnd"/>
    </w:p>
    <w:p w:rsidR="00EB5885" w:rsidRPr="00BA4EE8" w:rsidRDefault="00EB5885" w:rsidP="00EB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B5885" w:rsidRPr="00BA4EE8" w:rsidRDefault="00EB5885" w:rsidP="00EB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методической, диагностической и консультативной помощи ро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дителям (законным представителям), семьям, обучающим детей на дому в соответствии с ме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дицинским заключением; </w:t>
      </w:r>
    </w:p>
    <w:p w:rsidR="00EB5885" w:rsidRPr="00BA4EE8" w:rsidRDefault="00EB5885" w:rsidP="00EB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ностей, а также их семейных обстоятельств и жилищно-бытовых условий; </w:t>
      </w:r>
    </w:p>
    <w:p w:rsidR="00EB5885" w:rsidRPr="00BA4EE8" w:rsidRDefault="00EB5885" w:rsidP="00EB58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периодические кратковременные дежурства в образовательном учреждении  в период обра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зовательного процесса, которые при необходимости могут организовываться в целях подготовки к проведению занятий, наблюдения за выполнением режима д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ня обучающимися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, обеспечения порядка и дисциплины в течение учебного времени, в т. ч., во время перерывов между занятиями, устанавливаемых для отдыха обучающихся, воспитанников различной степе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ни активности, приемами пищи.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анятий </w:t>
      </w:r>
      <w:proofErr w:type="gramStart"/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учитываются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ре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жим рабочего времени каждого педагогического работника в соответствии с расписанием учеб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ных занятий, общим,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грузка отсутствует или незначительна.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В дни работы к дежурству по образовательному учреждению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 выполнение дополнительно возложенных на педагогических работников обязанностей, не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бинетами и др.).</w:t>
      </w:r>
      <w:proofErr w:type="gramEnd"/>
    </w:p>
    <w:p w:rsidR="00BA4EE8" w:rsidRPr="00BA4EE8" w:rsidRDefault="00BA4EE8" w:rsidP="00BA4EE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2.4. Дни недели (периоды времени, в течение которых образовательное учреждение осу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 свою деятельность), свободные для педагогических работников, ведущих препода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вательскую работу, от проведения учебных занятий по расписанию, от выполнения иных обя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занностей, регулируемых графиками и планами работы, педагогический работник может ис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пользовать для повышения квалификации, самообразования, подготовки к занятиям и т. п.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03.04.03 № 191 "О продолжительности рабочего времени (норме часов педагогической работы за ставку зара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ботной платы) педагогических работников образовательных учреждений" (Собрание законода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тельства Российской Федерации, 2003, </w:t>
      </w:r>
      <w:r w:rsidRPr="00BA4E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№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14, ст. 1289;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2005, № 7, ст. 560), определяется с учетом их догрузки до установленной нормы часов другой педагогической работой. </w:t>
      </w:r>
      <w:proofErr w:type="gramEnd"/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му руководству, проверке письменных работ, внеклассной работы по физическому воспита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нию и другой педагогической работы, объем которой регулируется образовательным учреж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дением.</w:t>
      </w:r>
      <w:proofErr w:type="gramEnd"/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2.6. Режим рабочего времени учителей 1-х классов определяется с учетом Гигиенических требований к условиям обучения в общеобразовательных учреждениях </w:t>
      </w:r>
      <w:proofErr w:type="spell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2.4.2.1178-02 (введены в действие постановлением Главного государственного санитарного врача Россий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ской Федерации от 28.11.02 № 44, зарегистрировано Минюстом России 05.12.02, регистраци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онный № 3997; пункт 2.9.5 </w:t>
      </w:r>
      <w:proofErr w:type="spell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A4EE8">
        <w:rPr>
          <w:rFonts w:ascii="Times New Roman" w:hAnsi="Times New Roman" w:cs="Times New Roman"/>
          <w:color w:val="000000"/>
          <w:sz w:val="24"/>
          <w:szCs w:val="24"/>
        </w:rPr>
        <w:t>), предусматривающих в первые два месяца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Разделение рабочего дня на части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3.1. При составлении графиков работы педагогических и других работников перерывы в рабочем времени, не связанные с отдыхом и приемом работниками пищи не допускаются, за исключением случаев, предусмотренных настоящим Положением. 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3.2. При составлении расписаний учебных занятий образовательное учреждение обязано исключить нерациональные затраты времени педагогических работников, ведущих преподава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тельскую работу, с тем, чтобы не нарушалась их непрерывная последовательность и не обра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зовывались длительн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ые перерывы </w:t>
      </w:r>
      <w:proofErr w:type="gramStart"/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окна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), которые,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4. Режим методического дня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4.1.На основании коллективного договора педагогическим работникам предоставляется методический день.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4.2.Методический день устанавливается при условии объёма учебной нагрузки, не нарушающей учебного режима школы и не создающей перегрузки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4.3. Методический день не является дополнительным выходным днём.</w:t>
      </w:r>
    </w:p>
    <w:p w:rsidR="00EB5885" w:rsidRPr="00BA4EE8" w:rsidRDefault="00EB5885" w:rsidP="00EB588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4.4. В методический день учителя занимаются самообразованием: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изучением законодательных актов и нормативных документов по вопросам образования и воспитания;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работой по тематическому планированию по проблеме школы;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овладением конкретными педагогическими технологиями, адаптацией их к своим условиям;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изучением передового педагогического опыта;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знакомством с новинками научно-педагогической литературы;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разработкой методических материалов по своему предмету, а также по внеклассной работе;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разработкой  индивидуальных планов для учащихся;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посещают библиотеки, лекции специалистов;</w:t>
      </w:r>
    </w:p>
    <w:p w:rsidR="00EB5885" w:rsidRPr="00BA4EE8" w:rsidRDefault="00EB5885" w:rsidP="00EB58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выезжают на окружные и районные семинары. </w:t>
      </w:r>
    </w:p>
    <w:p w:rsidR="00EB5885" w:rsidRPr="00BA4EE8" w:rsidRDefault="00EB5885" w:rsidP="00EB588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4.5. Педагогические работники школы пр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едставляют  директору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примерный план разработки методических материалов и предполагаемые результаты по темам самообразования (согласованные с методическим объединением учителей-предметников).</w:t>
      </w:r>
    </w:p>
    <w:p w:rsidR="00EB5885" w:rsidRPr="00BA4EE8" w:rsidRDefault="00EB5885" w:rsidP="00EB588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4.6. Обязанности учителя-предметника в методический день:</w:t>
      </w:r>
    </w:p>
    <w:p w:rsidR="00EB5885" w:rsidRPr="00BA4EE8" w:rsidRDefault="00EB5885" w:rsidP="00EB58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присутствовать и (или) участвовать в работе всех общественных, заранее запланированных мероприятий в школе и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5885" w:rsidRPr="00BA4EE8" w:rsidRDefault="00EB5885" w:rsidP="00EB58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при необходимости заменять болеющих учителей;</w:t>
      </w:r>
    </w:p>
    <w:p w:rsidR="00EB5885" w:rsidRPr="00BA4EE8" w:rsidRDefault="00EB5885" w:rsidP="00EB58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быть на дежурстве в школе вместе со своим классом.</w:t>
      </w:r>
    </w:p>
    <w:p w:rsidR="00EB5885" w:rsidRPr="00BA4EE8" w:rsidRDefault="00EB5885" w:rsidP="00EB5885">
      <w:pPr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4.7.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режима методическ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ого дня осуществляет  директор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Режим рабочего времени работников образовательных учреждений в каникулярный период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Периоды осенних, зимних, весенних и летних каникул, установленных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ся образовательного учреждения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, не совпадающие с ежегодными оплачивае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мыми основными и дополнительными отпусками работников (далее - каникулярный период), являются для них рабочим временем.</w:t>
      </w:r>
      <w:proofErr w:type="gramEnd"/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В каникулярный период педагогические работники осуществляют педагогическую, ме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(педагогической работы), оп</w:t>
      </w:r>
      <w:r w:rsidR="0076159C" w:rsidRPr="00BA4EE8">
        <w:rPr>
          <w:rFonts w:ascii="Times New Roman" w:hAnsi="Times New Roman" w:cs="Times New Roman"/>
          <w:color w:val="000000"/>
          <w:sz w:val="24"/>
          <w:szCs w:val="24"/>
        </w:rPr>
        <w:t>ределенной им до начала каникул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и времени, необходимого для выполнения работ, предусмотренных п. 2.3 настоящего Положения, с сохра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заработной платы в установленном порядке. </w:t>
      </w:r>
      <w:proofErr w:type="gramEnd"/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           Учителя, осуществляющие индивидуальное обучение на дому детей в соответствии с ме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дицинским заключением, в каникулярный период привлекаются к педагогической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(методиче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5.3.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5.4.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EB5885" w:rsidRPr="00BA4EE8" w:rsidRDefault="00F2072F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EB5885" w:rsidRPr="00BA4EE8">
        <w:rPr>
          <w:rFonts w:ascii="Times New Roman" w:hAnsi="Times New Roman" w:cs="Times New Roman"/>
          <w:color w:val="000000"/>
          <w:sz w:val="24"/>
          <w:szCs w:val="24"/>
        </w:rPr>
        <w:t>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6. Режим рабочего времени работников образовательных учреждений в период отмены для обучающихс</w:t>
      </w:r>
      <w:r w:rsidR="00F2072F" w:rsidRPr="00BA4EE8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учебных занятий (образовательного процесса) по санитарно-эпидемиологическим, климатическим и другим основаниям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Периоды отмены учебных занятий {образовательного процесса</w:t>
      </w:r>
      <w:r w:rsidR="00F2072F" w:rsidRPr="00BA4EE8">
        <w:rPr>
          <w:rFonts w:ascii="Times New Roman" w:hAnsi="Times New Roman" w:cs="Times New Roman"/>
          <w:color w:val="000000"/>
          <w:sz w:val="24"/>
          <w:szCs w:val="24"/>
        </w:rPr>
        <w:t>) для обучающихся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по санитарно-эпидемиологическим, климатическим и другим основаниям явля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ются рабочим временем педагогических и других работников образовательного учреждения.</w:t>
      </w:r>
      <w:proofErr w:type="gramEnd"/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6.2. В периоды отмены учебных занятий (образовательного процесса)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>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5885" w:rsidRPr="00BA4EE8" w:rsidRDefault="00EB5885" w:rsidP="00BA4EE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7. Режим рабочего времени работников</w:t>
      </w:r>
      <w:r w:rsidR="00F2072F" w:rsidRPr="00BA4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</w:t>
      </w:r>
      <w:r w:rsidR="00F2072F" w:rsidRPr="00BA4EE8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учреждения</w:t>
      </w:r>
      <w:r w:rsidR="00F2072F" w:rsidRPr="00BA4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организации летнего</w:t>
      </w: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отдых</w:t>
      </w:r>
      <w:r w:rsidR="00F2072F" w:rsidRPr="00BA4EE8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A4EE8">
        <w:rPr>
          <w:rFonts w:ascii="Times New Roman" w:hAnsi="Times New Roman" w:cs="Times New Roman"/>
          <w:b/>
          <w:color w:val="000000"/>
          <w:sz w:val="24"/>
          <w:szCs w:val="24"/>
        </w:rPr>
        <w:t>, а также при проведении туристских походов, экскурсий, экспедиций, путешествий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7.1. Режим рабочего времени педагогических работников, привлекаемых в </w:t>
      </w:r>
      <w:proofErr w:type="gramStart"/>
      <w:r w:rsidRPr="00BA4EE8">
        <w:rPr>
          <w:rFonts w:ascii="Times New Roman" w:hAnsi="Times New Roman" w:cs="Times New Roman"/>
          <w:color w:val="000000"/>
          <w:sz w:val="24"/>
          <w:szCs w:val="24"/>
        </w:rPr>
        <w:t>период, не сов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падающий с </w:t>
      </w:r>
      <w:r w:rsidR="00F2072F" w:rsidRPr="00BA4EE8">
        <w:rPr>
          <w:rFonts w:ascii="Times New Roman" w:hAnsi="Times New Roman" w:cs="Times New Roman"/>
          <w:color w:val="000000"/>
          <w:sz w:val="24"/>
          <w:szCs w:val="24"/>
        </w:rPr>
        <w:t>ежегодным оплачиваемым отпуском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72F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к работе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F2072F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летнего отдыха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proofErr w:type="gramEnd"/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смотренном разделом </w:t>
      </w:r>
      <w:r w:rsidRPr="00BA4EE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t>7.2. Привлечение педагогических работников в каникулярный период, не совпадающий с их ежегодным оплачиваемым отпуском,</w:t>
      </w:r>
      <w:r w:rsidR="00F2072F"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EE8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A4E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договором. </w:t>
      </w:r>
    </w:p>
    <w:p w:rsidR="00EB5885" w:rsidRPr="00BA4EE8" w:rsidRDefault="00EB5885" w:rsidP="00EB58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EB5885" w:rsidRPr="00BA4EE8" w:rsidSect="0062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85"/>
    <w:rsid w:val="00124DA9"/>
    <w:rsid w:val="00147131"/>
    <w:rsid w:val="00500769"/>
    <w:rsid w:val="005B63BA"/>
    <w:rsid w:val="00623978"/>
    <w:rsid w:val="0076159C"/>
    <w:rsid w:val="00895900"/>
    <w:rsid w:val="009F71D0"/>
    <w:rsid w:val="00B62A94"/>
    <w:rsid w:val="00BA4EE8"/>
    <w:rsid w:val="00EB5885"/>
    <w:rsid w:val="00EE732D"/>
    <w:rsid w:val="00F2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B58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147131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14713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8A05-BC6A-4338-BFD0-218C7640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8</cp:revision>
  <cp:lastPrinted>2015-03-11T00:48:00Z</cp:lastPrinted>
  <dcterms:created xsi:type="dcterms:W3CDTF">2015-03-05T01:48:00Z</dcterms:created>
  <dcterms:modified xsi:type="dcterms:W3CDTF">2015-03-11T00:49:00Z</dcterms:modified>
</cp:coreProperties>
</file>