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C" w:rsidRPr="00D13E03" w:rsidRDefault="003F416C" w:rsidP="003F416C">
      <w:pPr>
        <w:pStyle w:val="a7"/>
        <w:rPr>
          <w:sz w:val="24"/>
        </w:rPr>
      </w:pPr>
      <w:r w:rsidRPr="00D13E03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3F416C" w:rsidRPr="00D13E03" w:rsidRDefault="003F416C" w:rsidP="003F416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D13E03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3F416C" w:rsidRPr="00D13E03" w:rsidTr="003F416C">
        <w:tc>
          <w:tcPr>
            <w:tcW w:w="4785" w:type="dxa"/>
            <w:hideMark/>
          </w:tcPr>
          <w:p w:rsidR="003F416C" w:rsidRPr="00D13E03" w:rsidRDefault="003F41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3F416C" w:rsidRPr="00D13E03" w:rsidRDefault="003F41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3F416C" w:rsidRPr="00D13E03" w:rsidRDefault="003F41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3F416C" w:rsidRPr="00D13E03" w:rsidRDefault="003F416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13E03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3F416C" w:rsidRPr="00D13E03" w:rsidRDefault="003F41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3F416C" w:rsidRPr="00D13E03" w:rsidRDefault="003F41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F416C" w:rsidRPr="00D13E03" w:rsidRDefault="003F41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3F416C" w:rsidRPr="00D13E03" w:rsidRDefault="003F416C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6D257D" w:rsidRPr="00D13E03" w:rsidRDefault="004A5FD6" w:rsidP="006D257D">
      <w:pPr>
        <w:rPr>
          <w:rFonts w:ascii="Times New Roman" w:hAnsi="Times New Roman" w:cs="Times New Roman"/>
          <w:b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03EA6" w:rsidRPr="00D13E03">
        <w:rPr>
          <w:rFonts w:ascii="Times New Roman" w:hAnsi="Times New Roman" w:cs="Times New Roman"/>
          <w:b/>
          <w:sz w:val="24"/>
          <w:szCs w:val="24"/>
        </w:rPr>
        <w:t>Положение о системе внутреннего мониторинга качества образования</w:t>
      </w:r>
      <w:r w:rsidR="004C0C5F" w:rsidRPr="00D13E03">
        <w:rPr>
          <w:rFonts w:ascii="Times New Roman" w:hAnsi="Times New Roman" w:cs="Times New Roman"/>
          <w:b/>
          <w:sz w:val="24"/>
          <w:szCs w:val="24"/>
        </w:rPr>
        <w:t xml:space="preserve"> в школе.</w:t>
      </w:r>
    </w:p>
    <w:p w:rsidR="006D257D" w:rsidRPr="00D13E03" w:rsidRDefault="006D257D" w:rsidP="006D2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D13E03">
        <w:rPr>
          <w:rFonts w:ascii="Times New Roman" w:hAnsi="Times New Roman" w:cs="Times New Roman"/>
          <w:sz w:val="24"/>
          <w:szCs w:val="24"/>
        </w:rPr>
        <w:t>.</w:t>
      </w:r>
    </w:p>
    <w:p w:rsidR="006D257D" w:rsidRPr="00D13E03" w:rsidRDefault="006D257D" w:rsidP="006D257D">
      <w:pPr>
        <w:numPr>
          <w:ilvl w:val="1"/>
          <w:numId w:val="1"/>
        </w:numPr>
        <w:tabs>
          <w:tab w:val="num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E03">
        <w:rPr>
          <w:rFonts w:ascii="Times New Roman" w:hAnsi="Times New Roman" w:cs="Times New Roman"/>
          <w:sz w:val="24"/>
          <w:szCs w:val="24"/>
        </w:rPr>
        <w:t>Настоящее Положение о системе внутреннего мониторинга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6D257D" w:rsidRPr="00D13E03" w:rsidRDefault="006D257D" w:rsidP="006D257D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нормативный документ, разработанный в соответствии с Уставом школы и локальными актами, регламентирующими реализацию процедур контроля и оценки качества образования в школе. </w:t>
      </w:r>
    </w:p>
    <w:p w:rsidR="006D257D" w:rsidRPr="00D13E03" w:rsidRDefault="006D257D" w:rsidP="006D257D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57D" w:rsidRPr="00D13E03" w:rsidRDefault="006D257D" w:rsidP="006D257D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Основными пользователями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 школы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D13E03">
        <w:rPr>
          <w:rFonts w:ascii="Times New Roman" w:hAnsi="Times New Roman" w:cs="Times New Roman"/>
          <w:color w:val="2F4F4F"/>
          <w:sz w:val="24"/>
          <w:szCs w:val="24"/>
        </w:rPr>
        <w:t xml:space="preserve"> </w:t>
      </w:r>
      <w:r w:rsidRPr="00D13E03">
        <w:rPr>
          <w:rFonts w:ascii="Times New Roman" w:hAnsi="Times New Roman" w:cs="Times New Roman"/>
          <w:sz w:val="24"/>
          <w:szCs w:val="24"/>
        </w:rPr>
        <w:t>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6D257D" w:rsidRPr="00D13E03" w:rsidRDefault="006D257D" w:rsidP="006D257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D257D" w:rsidRPr="00D13E03" w:rsidRDefault="006D257D" w:rsidP="006D257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6D257D" w:rsidRPr="00D13E03" w:rsidRDefault="006D257D" w:rsidP="006D257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t xml:space="preserve">Качество образования </w:t>
      </w:r>
      <w:r w:rsidRPr="00D13E03">
        <w:rPr>
          <w:rFonts w:ascii="Times New Roman" w:hAnsi="Times New Roman" w:cs="Times New Roman"/>
          <w:sz w:val="24"/>
          <w:szCs w:val="24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6D257D" w:rsidRPr="00D13E03" w:rsidRDefault="006D257D" w:rsidP="006D257D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t xml:space="preserve">Качество условий – </w:t>
      </w:r>
      <w:r w:rsidRPr="00D13E03">
        <w:rPr>
          <w:rFonts w:ascii="Times New Roman" w:hAnsi="Times New Roman" w:cs="Times New Roman"/>
          <w:sz w:val="24"/>
          <w:szCs w:val="24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Государственный стандарт </w:t>
      </w:r>
      <w:r w:rsidRPr="00D13E03">
        <w:rPr>
          <w:rFonts w:ascii="Times New Roman" w:hAnsi="Times New Roman" w:cs="Times New Roman"/>
          <w:sz w:val="24"/>
          <w:szCs w:val="24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t>Критерий –</w:t>
      </w:r>
      <w:r w:rsidRPr="00D13E03">
        <w:rPr>
          <w:rFonts w:ascii="Times New Roman" w:hAnsi="Times New Roman" w:cs="Times New Roman"/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6D257D" w:rsidRPr="00D13E03" w:rsidRDefault="006D257D" w:rsidP="006D257D">
      <w:pPr>
        <w:tabs>
          <w:tab w:val="left" w:pos="540"/>
        </w:tabs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Pr="00D13E03">
        <w:rPr>
          <w:rFonts w:ascii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t xml:space="preserve">Экспертиза </w:t>
      </w:r>
      <w:r w:rsidRPr="00D13E03">
        <w:rPr>
          <w:rFonts w:ascii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i/>
          <w:sz w:val="24"/>
          <w:szCs w:val="24"/>
        </w:rPr>
        <w:t xml:space="preserve">Измерение </w:t>
      </w:r>
      <w:r w:rsidRPr="00D13E03">
        <w:rPr>
          <w:rFonts w:ascii="Times New Roman" w:hAnsi="Times New Roman" w:cs="Times New Roman"/>
          <w:sz w:val="24"/>
          <w:szCs w:val="24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6D257D" w:rsidRPr="00D13E03" w:rsidRDefault="006D257D" w:rsidP="006D257D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1.8.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осуществляется посредством:</w:t>
      </w:r>
    </w:p>
    <w:p w:rsidR="006D257D" w:rsidRPr="00D13E03" w:rsidRDefault="006D257D" w:rsidP="006D257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системы контрольно-инспекционной деятельности;</w:t>
      </w:r>
    </w:p>
    <w:p w:rsidR="006D257D" w:rsidRPr="00D13E03" w:rsidRDefault="006D257D" w:rsidP="006D257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6D257D" w:rsidRPr="00D13E03" w:rsidRDefault="006D257D" w:rsidP="006D257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6D257D" w:rsidRPr="00D13E03" w:rsidRDefault="006D257D" w:rsidP="006D257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6D257D" w:rsidRPr="00D13E03" w:rsidRDefault="006D257D" w:rsidP="006D257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6D257D" w:rsidRPr="00D13E03" w:rsidRDefault="006D257D" w:rsidP="006D257D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1.9.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В качестве источников  данных для оценки качества образования используются:</w:t>
      </w:r>
    </w:p>
    <w:p w:rsidR="006D257D" w:rsidRPr="00D13E03" w:rsidRDefault="006D257D" w:rsidP="006D257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6D257D" w:rsidRPr="00D13E03" w:rsidRDefault="006D257D" w:rsidP="006D257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6D257D" w:rsidRPr="00D13E03" w:rsidRDefault="006D257D" w:rsidP="006D257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6D257D" w:rsidRPr="00D13E03" w:rsidRDefault="006D257D" w:rsidP="006D257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6D257D" w:rsidRPr="00D13E03" w:rsidRDefault="006D257D" w:rsidP="006D257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отчеты работников школы;</w:t>
      </w:r>
    </w:p>
    <w:p w:rsidR="006D257D" w:rsidRPr="00D13E03" w:rsidRDefault="006D257D" w:rsidP="006D257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6D257D" w:rsidRPr="00D13E03" w:rsidRDefault="006D257D" w:rsidP="006D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Основные цели, задачи и принципы системы оценки качества образования</w:t>
      </w:r>
    </w:p>
    <w:p w:rsidR="006D257D" w:rsidRPr="00D13E03" w:rsidRDefault="006D257D" w:rsidP="006D257D">
      <w:pPr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2.1.</w:t>
      </w:r>
      <w:r w:rsidRPr="00D13E03">
        <w:rPr>
          <w:rFonts w:ascii="Times New Roman" w:hAnsi="Times New Roman" w:cs="Times New Roman"/>
          <w:sz w:val="24"/>
          <w:szCs w:val="24"/>
        </w:rPr>
        <w:t xml:space="preserve"> Целями системы оценки качества образования являются:</w:t>
      </w:r>
    </w:p>
    <w:p w:rsidR="006D257D" w:rsidRPr="00D13E03" w:rsidRDefault="006D257D" w:rsidP="006D257D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D13E03">
        <w:rPr>
          <w:rFonts w:ascii="Times New Roman" w:hAnsi="Times New Roman" w:cs="Times New Roman"/>
          <w:sz w:val="24"/>
          <w:szCs w:val="24"/>
        </w:rPr>
        <w:t xml:space="preserve"> единой системы диагностики и контроля состояния образования,</w:t>
      </w:r>
      <w:r w:rsidRPr="00D13E0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D13E03">
        <w:rPr>
          <w:rFonts w:ascii="Times New Roman" w:hAnsi="Times New Roman" w:cs="Times New Roman"/>
          <w:sz w:val="24"/>
          <w:szCs w:val="24"/>
        </w:rPr>
        <w:t xml:space="preserve"> в  школе;</w:t>
      </w:r>
    </w:p>
    <w:p w:rsidR="006D257D" w:rsidRPr="00D13E03" w:rsidRDefault="006D257D" w:rsidP="006D257D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</w:t>
      </w:r>
      <w:r w:rsidRPr="00D13E03">
        <w:rPr>
          <w:rFonts w:ascii="Times New Roman" w:hAnsi="Times New Roman" w:cs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D13E03">
        <w:rPr>
          <w:rFonts w:ascii="Times New Roman" w:hAnsi="Times New Roman" w:cs="Times New Roman"/>
          <w:sz w:val="24"/>
          <w:szCs w:val="24"/>
        </w:rPr>
        <w:t>;</w:t>
      </w:r>
    </w:p>
    <w:p w:rsidR="006D257D" w:rsidRPr="00D13E03" w:rsidRDefault="006D257D" w:rsidP="006D257D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lastRenderedPageBreak/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D257D" w:rsidRPr="00D13E03" w:rsidRDefault="006D257D" w:rsidP="006D257D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</w:t>
      </w:r>
      <w:r w:rsidRPr="00D13E03">
        <w:rPr>
          <w:rFonts w:ascii="Times New Roman" w:hAnsi="Times New Roman" w:cs="Times New Roman"/>
          <w:color w:val="000000"/>
          <w:sz w:val="24"/>
          <w:szCs w:val="24"/>
        </w:rPr>
        <w:t xml:space="preserve"> по совершенствованию образования и</w:t>
      </w:r>
      <w:r w:rsidRPr="00D13E03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D13E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257D" w:rsidRPr="00D13E03" w:rsidRDefault="006D257D" w:rsidP="006D257D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6D257D" w:rsidRPr="00D13E03" w:rsidRDefault="006D257D" w:rsidP="006D257D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определение степени соответствия качества о</w:t>
      </w:r>
      <w:r w:rsidR="00103EA6" w:rsidRPr="00D13E03">
        <w:rPr>
          <w:rFonts w:ascii="Times New Roman" w:hAnsi="Times New Roman" w:cs="Times New Roman"/>
          <w:sz w:val="24"/>
          <w:szCs w:val="24"/>
        </w:rPr>
        <w:t>бразования на различных уровнях</w:t>
      </w:r>
      <w:r w:rsidRPr="00D13E03">
        <w:rPr>
          <w:rFonts w:ascii="Times New Roman" w:hAnsi="Times New Roman" w:cs="Times New Roman"/>
          <w:sz w:val="24"/>
          <w:szCs w:val="24"/>
        </w:rPr>
        <w:t xml:space="preserve"> обучения в рамках мониторинговых исследований качества образования государственным и социальным стандартам;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6D257D" w:rsidRPr="00D13E03" w:rsidRDefault="006D257D" w:rsidP="006D257D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2.3.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В основу системы оценки качества образования положены следующие принципы:</w:t>
      </w:r>
    </w:p>
    <w:p w:rsidR="006D257D" w:rsidRPr="00D13E03" w:rsidRDefault="006D257D" w:rsidP="006D257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6D257D" w:rsidRPr="00D13E03" w:rsidRDefault="006D257D" w:rsidP="006D257D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D13E03">
        <w:rPr>
          <w:rFonts w:ascii="Times New Roman" w:hAnsi="Times New Roman" w:cs="Times New Roman"/>
          <w:color w:val="000000"/>
          <w:sz w:val="24"/>
          <w:szCs w:val="24"/>
        </w:rPr>
        <w:t>интеграции в общероссийскую систему оценки качества образования;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E0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E03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D13E03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6D257D" w:rsidRPr="00D13E03" w:rsidRDefault="006D257D" w:rsidP="006D257D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6D257D" w:rsidRPr="00D13E03" w:rsidRDefault="006D257D" w:rsidP="006D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6D257D" w:rsidRPr="00D13E03" w:rsidRDefault="006D257D" w:rsidP="006D2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3.1.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Организационная структура, занимающаяся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</w:t>
      </w:r>
      <w:r w:rsidR="00103EA6" w:rsidRPr="00D13E03">
        <w:rPr>
          <w:rFonts w:ascii="Times New Roman" w:hAnsi="Times New Roman" w:cs="Times New Roman"/>
          <w:sz w:val="24"/>
          <w:szCs w:val="24"/>
        </w:rPr>
        <w:t>совет, методическое объединение учителей 1-9 классов</w:t>
      </w:r>
      <w:r w:rsidRPr="00D13E03">
        <w:rPr>
          <w:rFonts w:ascii="Times New Roman" w:hAnsi="Times New Roman" w:cs="Times New Roman"/>
          <w:sz w:val="24"/>
          <w:szCs w:val="24"/>
        </w:rPr>
        <w:t>, временные структуры (педагогический консилиум, комиссии и др.). </w:t>
      </w:r>
    </w:p>
    <w:p w:rsidR="006D257D" w:rsidRPr="00D13E03" w:rsidRDefault="006D257D" w:rsidP="006D25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3.2.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Администрация  школы: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D13E0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E03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6D257D" w:rsidRPr="00D13E03" w:rsidRDefault="006D257D" w:rsidP="006D257D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3.3.</w:t>
      </w:r>
      <w:r w:rsidR="00383BDD" w:rsidRPr="00D13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BDD" w:rsidRPr="00D13E03">
        <w:rPr>
          <w:rFonts w:ascii="Times New Roman" w:hAnsi="Times New Roman" w:cs="Times New Roman"/>
          <w:sz w:val="24"/>
          <w:szCs w:val="24"/>
        </w:rPr>
        <w:t>Методическо</w:t>
      </w:r>
      <w:r w:rsidRPr="00D13E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о</w:t>
      </w:r>
      <w:r w:rsidR="00383BDD" w:rsidRPr="00D13E03">
        <w:rPr>
          <w:rFonts w:ascii="Times New Roman" w:hAnsi="Times New Roman" w:cs="Times New Roman"/>
          <w:sz w:val="24"/>
          <w:szCs w:val="24"/>
        </w:rPr>
        <w:t>бъединения учителей 1-9 классов</w:t>
      </w:r>
      <w:r w:rsidRPr="00D13E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257D" w:rsidRPr="00D13E03" w:rsidRDefault="006D257D" w:rsidP="006D257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6D257D" w:rsidRPr="00D13E03" w:rsidRDefault="006D257D" w:rsidP="006D257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257D" w:rsidRPr="00D13E03" w:rsidRDefault="006D257D" w:rsidP="006D257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6D257D" w:rsidRPr="00D13E03" w:rsidRDefault="006D257D" w:rsidP="006D257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обучающихся  и формируют предложения по их совершенствованию; </w:t>
      </w:r>
    </w:p>
    <w:p w:rsidR="006D257D" w:rsidRPr="00D13E03" w:rsidRDefault="006D257D" w:rsidP="006D257D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 </w:t>
      </w:r>
      <w:r w:rsidRPr="00D13E03">
        <w:rPr>
          <w:rFonts w:ascii="Times New Roman" w:hAnsi="Times New Roman" w:cs="Times New Roman"/>
          <w:b/>
          <w:sz w:val="24"/>
          <w:szCs w:val="24"/>
        </w:rPr>
        <w:t>3.4.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Педагогический совет школы:</w:t>
      </w:r>
    </w:p>
    <w:p w:rsidR="006D257D" w:rsidRPr="00D13E03" w:rsidRDefault="006D257D" w:rsidP="006D257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lastRenderedPageBreak/>
        <w:t xml:space="preserve">содействует определению стратегических направлений развития системы образования в школе; </w:t>
      </w:r>
    </w:p>
    <w:p w:rsidR="006D257D" w:rsidRPr="00D13E03" w:rsidRDefault="006D257D" w:rsidP="006D257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содействует реализации принципа общественного участия в управлении образованием в школе; </w:t>
      </w:r>
    </w:p>
    <w:p w:rsidR="006D257D" w:rsidRPr="00D13E03" w:rsidRDefault="006D257D" w:rsidP="006D257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6D257D" w:rsidRPr="00D13E03" w:rsidRDefault="006D257D" w:rsidP="006D257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257D" w:rsidRPr="00D13E03" w:rsidRDefault="006D257D" w:rsidP="006D257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6D257D" w:rsidRPr="00D13E03" w:rsidRDefault="006D257D" w:rsidP="006D257D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napToGrid w:val="0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6D257D" w:rsidRPr="00D13E03" w:rsidRDefault="006D257D" w:rsidP="006D257D">
      <w:pPr>
        <w:pStyle w:val="Normal1"/>
        <w:numPr>
          <w:ilvl w:val="0"/>
          <w:numId w:val="8"/>
        </w:numPr>
        <w:tabs>
          <w:tab w:val="clear" w:pos="360"/>
          <w:tab w:val="left" w:pos="0"/>
          <w:tab w:val="left" w:pos="540"/>
        </w:tabs>
        <w:ind w:left="0" w:right="203" w:firstLine="0"/>
        <w:jc w:val="both"/>
        <w:rPr>
          <w:sz w:val="24"/>
          <w:szCs w:val="24"/>
        </w:rPr>
      </w:pPr>
      <w:r w:rsidRPr="00D13E03">
        <w:rPr>
          <w:sz w:val="24"/>
          <w:szCs w:val="24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6D257D" w:rsidRPr="00D13E03" w:rsidRDefault="006D257D" w:rsidP="006D257D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13E03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D257D" w:rsidRPr="00D13E03" w:rsidRDefault="006D257D" w:rsidP="006D257D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D257D" w:rsidRPr="00D13E03" w:rsidRDefault="006D257D" w:rsidP="006D257D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13E03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D13E03">
        <w:t>жизни</w:t>
      </w:r>
      <w:proofErr w:type="gramEnd"/>
      <w:r w:rsidRPr="00D13E03">
        <w:t xml:space="preserve"> обучающихся и другие вопросы образовательной деятельности школы;</w:t>
      </w:r>
    </w:p>
    <w:p w:rsidR="006D257D" w:rsidRPr="00D13E03" w:rsidRDefault="006D257D" w:rsidP="006D257D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13E03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4A5FD6" w:rsidRPr="00D13E03" w:rsidRDefault="004A5FD6" w:rsidP="004A5FD6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6D257D" w:rsidRPr="00D13E03" w:rsidRDefault="004A5FD6" w:rsidP="004A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4.</w:t>
      </w:r>
      <w:r w:rsidR="006D257D" w:rsidRPr="00D13E03">
        <w:rPr>
          <w:rFonts w:ascii="Times New Roman" w:hAnsi="Times New Roman" w:cs="Times New Roman"/>
          <w:b/>
          <w:sz w:val="24"/>
          <w:szCs w:val="24"/>
        </w:rPr>
        <w:t xml:space="preserve">Реализация внутреннего мониторинга качества образования 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4.1.</w:t>
      </w:r>
      <w:r w:rsidRPr="00D13E03">
        <w:rPr>
          <w:rFonts w:ascii="Times New Roman" w:hAnsi="Times New Roman" w:cs="Times New Roman"/>
          <w:sz w:val="24"/>
          <w:szCs w:val="24"/>
        </w:rPr>
        <w:t xml:space="preserve"> Реализация внутреннего мониторинга качества образования</w:t>
      </w:r>
      <w:r w:rsidRPr="00D1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3">
        <w:rPr>
          <w:rFonts w:ascii="Times New Roman" w:hAnsi="Times New Roman" w:cs="Times New Roman"/>
          <w:sz w:val="24"/>
          <w:szCs w:val="24"/>
        </w:rPr>
        <w:t xml:space="preserve">осуществляется на основе нормативных правовых актов Российской Федерации, </w:t>
      </w:r>
      <w:r w:rsidR="00383BDD" w:rsidRPr="00D13E03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D13E03">
        <w:rPr>
          <w:rFonts w:ascii="Times New Roman" w:hAnsi="Times New Roman" w:cs="Times New Roman"/>
          <w:sz w:val="24"/>
          <w:szCs w:val="24"/>
        </w:rPr>
        <w:t>, регламентирующих реализацию всех процедур контроля и оценки качества образования.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4.2.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4.3.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Предметом системы оценки качества образования являются: </w:t>
      </w:r>
    </w:p>
    <w:p w:rsidR="006D257D" w:rsidRPr="00D13E03" w:rsidRDefault="006D257D" w:rsidP="006D257D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6D257D" w:rsidRPr="00D13E03" w:rsidRDefault="006D257D" w:rsidP="006D257D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6D257D" w:rsidRPr="00D13E03" w:rsidRDefault="00383BDD" w:rsidP="006D257D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качество основных </w:t>
      </w:r>
      <w:r w:rsidR="006D257D" w:rsidRPr="00D13E03">
        <w:rPr>
          <w:rFonts w:ascii="Times New Roman" w:hAnsi="Times New Roman" w:cs="Times New Roman"/>
          <w:sz w:val="24"/>
          <w:szCs w:val="24"/>
        </w:rPr>
        <w:t xml:space="preserve"> образовательных программ, принятых и реализуемых в школе, условия их реализации;</w:t>
      </w:r>
    </w:p>
    <w:p w:rsidR="006D257D" w:rsidRPr="00D13E03" w:rsidRDefault="006D257D" w:rsidP="006D257D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6D257D" w:rsidRPr="00D13E03" w:rsidRDefault="006D257D" w:rsidP="006D257D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6D257D" w:rsidRPr="00D13E03" w:rsidRDefault="006D257D" w:rsidP="006D257D">
      <w:pPr>
        <w:pStyle w:val="a3"/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D13E03">
        <w:t>эффективность управления качеством образования и открытость деятельности школы;</w:t>
      </w:r>
    </w:p>
    <w:p w:rsidR="006D257D" w:rsidRPr="00D13E03" w:rsidRDefault="006D257D" w:rsidP="006D257D">
      <w:pPr>
        <w:numPr>
          <w:ilvl w:val="0"/>
          <w:numId w:val="12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>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lastRenderedPageBreak/>
        <w:t>4.4.</w:t>
      </w:r>
      <w:r w:rsidRPr="00D13E03">
        <w:rPr>
          <w:rFonts w:ascii="Times New Roman" w:hAnsi="Times New Roman" w:cs="Times New Roman"/>
          <w:sz w:val="24"/>
          <w:szCs w:val="24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4.4.1.</w:t>
      </w:r>
      <w:r w:rsidRPr="00D13E03">
        <w:rPr>
          <w:rFonts w:ascii="Times New Roman" w:hAnsi="Times New Roman" w:cs="Times New Roman"/>
          <w:sz w:val="24"/>
          <w:szCs w:val="24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государственную (итоговую) аттестацию выпускников 9-ых классов по новой форме;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>;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участие и результ</w:t>
      </w:r>
      <w:r w:rsidR="00383BDD" w:rsidRPr="00D13E03">
        <w:rPr>
          <w:rFonts w:ascii="Times New Roman" w:hAnsi="Times New Roman" w:cs="Times New Roman"/>
          <w:sz w:val="24"/>
          <w:szCs w:val="24"/>
        </w:rPr>
        <w:t>ативность в школьных, районных</w:t>
      </w:r>
      <w:r w:rsidRPr="00D13E03">
        <w:rPr>
          <w:rFonts w:ascii="Times New Roman" w:hAnsi="Times New Roman" w:cs="Times New Roman"/>
          <w:sz w:val="24"/>
          <w:szCs w:val="24"/>
        </w:rPr>
        <w:t xml:space="preserve"> и др. предметных олимпиадах, конкурсах, соревнованиях;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и адаптации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о</w:t>
      </w:r>
      <w:r w:rsidR="00383BDD" w:rsidRPr="00D13E03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383BDD" w:rsidRPr="00D13E03">
        <w:rPr>
          <w:rFonts w:ascii="Times New Roman" w:hAnsi="Times New Roman" w:cs="Times New Roman"/>
          <w:sz w:val="24"/>
          <w:szCs w:val="24"/>
        </w:rPr>
        <w:t xml:space="preserve"> 5-ого  класса</w:t>
      </w:r>
      <w:r w:rsidRPr="00D13E03">
        <w:rPr>
          <w:rFonts w:ascii="Times New Roman" w:hAnsi="Times New Roman" w:cs="Times New Roman"/>
          <w:sz w:val="24"/>
          <w:szCs w:val="24"/>
        </w:rPr>
        <w:t>;</w:t>
      </w:r>
    </w:p>
    <w:p w:rsidR="006D257D" w:rsidRPr="00D13E03" w:rsidRDefault="006D257D" w:rsidP="006D257D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</w:t>
      </w:r>
      <w:r w:rsidR="00383BDD" w:rsidRPr="00D13E03">
        <w:rPr>
          <w:rFonts w:ascii="Times New Roman" w:hAnsi="Times New Roman" w:cs="Times New Roman"/>
          <w:sz w:val="24"/>
          <w:szCs w:val="24"/>
        </w:rPr>
        <w:t>й обучающихся на разных уровнях</w:t>
      </w:r>
      <w:r w:rsidRPr="00D13E03">
        <w:rPr>
          <w:rFonts w:ascii="Times New Roman" w:hAnsi="Times New Roman" w:cs="Times New Roman"/>
          <w:sz w:val="24"/>
          <w:szCs w:val="24"/>
        </w:rPr>
        <w:t xml:space="preserve"> обучения в соответствии со школьной программой мониторинговых исследований.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4.4.2.</w:t>
      </w:r>
      <w:r w:rsidRPr="00D13E03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D257D" w:rsidRPr="00D13E03" w:rsidRDefault="006D257D" w:rsidP="006D257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6D257D" w:rsidRPr="00D13E03" w:rsidRDefault="006D257D" w:rsidP="006D257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6D257D" w:rsidRPr="00D13E03" w:rsidRDefault="006D257D" w:rsidP="006D257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6D257D" w:rsidRPr="00D13E03" w:rsidRDefault="006D257D" w:rsidP="006D257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6D257D" w:rsidRPr="00D13E03" w:rsidRDefault="006D257D" w:rsidP="006D257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6D257D" w:rsidRPr="00D13E03" w:rsidRDefault="006D257D" w:rsidP="006D257D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</w:t>
      </w:r>
      <w:r w:rsidR="00383BDD" w:rsidRPr="00D13E03">
        <w:rPr>
          <w:rFonts w:ascii="Times New Roman" w:hAnsi="Times New Roman" w:cs="Times New Roman"/>
          <w:sz w:val="24"/>
          <w:szCs w:val="24"/>
        </w:rPr>
        <w:t>ение безопасности (</w:t>
      </w:r>
      <w:r w:rsidRPr="00D13E03">
        <w:rPr>
          <w:rFonts w:ascii="Times New Roman" w:hAnsi="Times New Roman" w:cs="Times New Roman"/>
          <w:sz w:val="24"/>
          <w:szCs w:val="24"/>
        </w:rPr>
        <w:t>производственной санитарии, антитеррористической безопасности, требования нормативных документов);</w:t>
      </w:r>
    </w:p>
    <w:p w:rsidR="006D257D" w:rsidRPr="00D13E03" w:rsidRDefault="006D257D" w:rsidP="006D257D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оценку состояния условий обучения нормативам и требованиям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>;</w:t>
      </w:r>
    </w:p>
    <w:p w:rsidR="006D257D" w:rsidRPr="00D13E03" w:rsidRDefault="006D257D" w:rsidP="006D257D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r w:rsidR="00383BDD" w:rsidRPr="00D13E03">
        <w:rPr>
          <w:rFonts w:ascii="Times New Roman" w:hAnsi="Times New Roman" w:cs="Times New Roman"/>
          <w:sz w:val="24"/>
          <w:szCs w:val="24"/>
        </w:rPr>
        <w:t>тревожности обучающихся 1, 5</w:t>
      </w:r>
      <w:r w:rsidRPr="00D13E03">
        <w:rPr>
          <w:rFonts w:ascii="Times New Roman" w:hAnsi="Times New Roman" w:cs="Times New Roman"/>
          <w:sz w:val="24"/>
          <w:szCs w:val="24"/>
        </w:rPr>
        <w:t xml:space="preserve"> классов в период       адаптации;</w:t>
      </w:r>
    </w:p>
    <w:p w:rsidR="006D257D" w:rsidRPr="00D13E03" w:rsidRDefault="006D257D" w:rsidP="006D257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оценку отс</w:t>
      </w:r>
      <w:r w:rsidR="00383BDD" w:rsidRPr="00D13E03">
        <w:rPr>
          <w:rFonts w:ascii="Times New Roman" w:hAnsi="Times New Roman" w:cs="Times New Roman"/>
          <w:sz w:val="24"/>
          <w:szCs w:val="24"/>
        </w:rPr>
        <w:t>ева обучающихся на всех уровнях</w:t>
      </w:r>
      <w:r w:rsidRPr="00D13E03">
        <w:rPr>
          <w:rFonts w:ascii="Times New Roman" w:hAnsi="Times New Roman" w:cs="Times New Roman"/>
          <w:sz w:val="24"/>
          <w:szCs w:val="24"/>
        </w:rPr>
        <w:t xml:space="preserve"> обучения и сохранение контингента обучающихся;</w:t>
      </w:r>
    </w:p>
    <w:p w:rsidR="006D257D" w:rsidRPr="00D13E03" w:rsidRDefault="006D257D" w:rsidP="006D257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:rsidR="006D257D" w:rsidRPr="00D13E03" w:rsidRDefault="006D257D" w:rsidP="006D257D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 анкетирование  родителей.</w:t>
      </w:r>
    </w:p>
    <w:p w:rsidR="006D257D" w:rsidRPr="00D13E03" w:rsidRDefault="00383BD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4.4.3</w:t>
      </w:r>
      <w:r w:rsidR="006D257D" w:rsidRPr="00D13E03">
        <w:rPr>
          <w:rFonts w:ascii="Times New Roman" w:hAnsi="Times New Roman" w:cs="Times New Roman"/>
          <w:b/>
          <w:sz w:val="24"/>
          <w:szCs w:val="24"/>
        </w:rPr>
        <w:t>.</w:t>
      </w:r>
      <w:r w:rsidR="006D257D" w:rsidRPr="00D13E03">
        <w:rPr>
          <w:rFonts w:ascii="Times New Roman" w:hAnsi="Times New Roman" w:cs="Times New Roman"/>
          <w:sz w:val="24"/>
          <w:szCs w:val="24"/>
        </w:rPr>
        <w:t xml:space="preserve"> Содержание процедуры оценки качества воспитательной работы включает в себя: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>;</w:t>
      </w:r>
    </w:p>
    <w:p w:rsidR="006D257D" w:rsidRPr="00D13E03" w:rsidRDefault="006D257D" w:rsidP="006D257D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6D257D" w:rsidRPr="00D13E03" w:rsidRDefault="00383BDD" w:rsidP="006D257D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4.4.4</w:t>
      </w:r>
      <w:r w:rsidR="006D257D" w:rsidRPr="00D13E03">
        <w:rPr>
          <w:rFonts w:ascii="Times New Roman" w:hAnsi="Times New Roman" w:cs="Times New Roman"/>
          <w:b/>
          <w:sz w:val="24"/>
          <w:szCs w:val="24"/>
        </w:rPr>
        <w:t>.</w:t>
      </w:r>
      <w:r w:rsidR="006D257D" w:rsidRPr="00D13E03">
        <w:rPr>
          <w:rFonts w:ascii="Times New Roman" w:hAnsi="Times New Roman" w:cs="Times New Roman"/>
          <w:sz w:val="24"/>
          <w:szCs w:val="24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D257D" w:rsidRPr="00D13E03" w:rsidRDefault="006D257D" w:rsidP="006D257D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6D257D" w:rsidRPr="00D13E03" w:rsidRDefault="006D257D" w:rsidP="006D257D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lastRenderedPageBreak/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6D257D" w:rsidRPr="00D13E03" w:rsidRDefault="006D257D" w:rsidP="006D257D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6D257D" w:rsidRPr="00D13E03" w:rsidRDefault="006D257D" w:rsidP="006D257D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образовательные достижения учащихся;</w:t>
      </w:r>
    </w:p>
    <w:p w:rsidR="006D257D" w:rsidRPr="00D13E03" w:rsidRDefault="006D257D" w:rsidP="006D257D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383BDD" w:rsidRPr="00D13E03">
        <w:rPr>
          <w:rFonts w:ascii="Times New Roman" w:hAnsi="Times New Roman" w:cs="Times New Roman"/>
          <w:sz w:val="24"/>
          <w:szCs w:val="24"/>
        </w:rPr>
        <w:t>и участие в качестве экспертов О</w:t>
      </w:r>
      <w:r w:rsidRPr="00D13E03">
        <w:rPr>
          <w:rFonts w:ascii="Times New Roman" w:hAnsi="Times New Roman" w:cs="Times New Roman"/>
          <w:sz w:val="24"/>
          <w:szCs w:val="24"/>
        </w:rPr>
        <w:t>ГЭ, аттестационных комиссий, жюри и т.д.;</w:t>
      </w:r>
    </w:p>
    <w:p w:rsidR="006D257D" w:rsidRPr="00D13E03" w:rsidRDefault="006D257D" w:rsidP="006D257D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6D257D" w:rsidRPr="00D13E03" w:rsidRDefault="00383BD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4.4.5</w:t>
      </w:r>
      <w:r w:rsidR="006D257D" w:rsidRPr="00D13E03">
        <w:rPr>
          <w:rFonts w:ascii="Times New Roman" w:hAnsi="Times New Roman" w:cs="Times New Roman"/>
          <w:b/>
          <w:sz w:val="24"/>
          <w:szCs w:val="24"/>
        </w:rPr>
        <w:t>.</w:t>
      </w:r>
      <w:r w:rsidR="006D257D" w:rsidRPr="00D13E03">
        <w:rPr>
          <w:rFonts w:ascii="Times New Roman" w:hAnsi="Times New Roman" w:cs="Times New Roman"/>
          <w:sz w:val="24"/>
          <w:szCs w:val="24"/>
        </w:rPr>
        <w:t xml:space="preserve"> Содержание процедуры оценки здоровья учащихся включает в себя:</w:t>
      </w:r>
    </w:p>
    <w:p w:rsidR="006D257D" w:rsidRPr="00D13E03" w:rsidRDefault="006D257D" w:rsidP="006D257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6D257D" w:rsidRPr="00D13E03" w:rsidRDefault="006D257D" w:rsidP="006D257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6D257D" w:rsidRPr="00D13E03" w:rsidRDefault="006D257D" w:rsidP="006D257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6D257D" w:rsidRPr="00D13E03" w:rsidRDefault="006D257D" w:rsidP="006D257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6D257D" w:rsidRPr="00D13E03" w:rsidRDefault="00383BDD" w:rsidP="006D257D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диагностику</w:t>
      </w:r>
      <w:r w:rsidR="006D257D" w:rsidRPr="00D13E03">
        <w:rPr>
          <w:rFonts w:ascii="Times New Roman" w:hAnsi="Times New Roman" w:cs="Times New Roman"/>
          <w:sz w:val="24"/>
          <w:szCs w:val="24"/>
        </w:rPr>
        <w:t xml:space="preserve"> состояния здоровья </w:t>
      </w:r>
      <w:proofErr w:type="gramStart"/>
      <w:r w:rsidR="006D257D" w:rsidRPr="00D13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257D" w:rsidRPr="00D13E03">
        <w:rPr>
          <w:rFonts w:ascii="Times New Roman" w:hAnsi="Times New Roman" w:cs="Times New Roman"/>
          <w:sz w:val="24"/>
          <w:szCs w:val="24"/>
        </w:rPr>
        <w:t>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4.5</w:t>
      </w:r>
      <w:r w:rsidRPr="00D13E03">
        <w:rPr>
          <w:rFonts w:ascii="Times New Roman" w:hAnsi="Times New Roman" w:cs="Times New Roman"/>
          <w:sz w:val="24"/>
          <w:szCs w:val="24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D13E03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школы</w:t>
      </w:r>
      <w:proofErr w:type="gramEnd"/>
      <w:r w:rsidRPr="00D13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4.6.</w:t>
      </w:r>
      <w:r w:rsidRPr="00D13E03">
        <w:rPr>
          <w:rFonts w:ascii="Times New Roman" w:hAnsi="Times New Roman" w:cs="Times New Roman"/>
          <w:sz w:val="24"/>
          <w:szCs w:val="24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6D257D" w:rsidRPr="00D13E03" w:rsidTr="00C8416F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13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D257D" w:rsidRPr="00D13E03" w:rsidTr="00C124CE">
        <w:trPr>
          <w:trHeight w:val="227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C124CE"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ательные результаты по уровням </w:t>
            </w: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, которые учатся на «4» и «5»</w:t>
            </w:r>
          </w:p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второгодников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 классов, получивших документ об образовании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 классов, получивших документ об образовании особого образца </w:t>
            </w:r>
          </w:p>
        </w:tc>
      </w:tr>
      <w:tr w:rsidR="006D257D" w:rsidRPr="00D13E03" w:rsidTr="00C8416F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9 класса (результаты ГИА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математике)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районных предметных олимпиадах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победивших в районных предметных олимпиадах </w:t>
            </w:r>
            <w:proofErr w:type="gramEnd"/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</w:tr>
      <w:tr w:rsidR="006D257D" w:rsidRPr="00D13E03" w:rsidTr="00C8416F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спортом</w:t>
            </w:r>
          </w:p>
        </w:tc>
      </w:tr>
      <w:tr w:rsidR="006D257D" w:rsidRPr="00D13E03" w:rsidTr="00B50B15">
        <w:trPr>
          <w:trHeight w:val="48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Социализация 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B50B15" w:rsidRPr="00D13E03" w:rsidRDefault="00B50B15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Доля выпускников,  продолживших обучение в 10 классе, к общей численности выпускников</w:t>
            </w:r>
          </w:p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ОПДН, КДН к общей численности обучающихся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специальные учебные заведения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B15"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выпускников, поступивших в </w:t>
            </w:r>
            <w:proofErr w:type="spellStart"/>
            <w:r w:rsidR="00B50B15" w:rsidRPr="00D13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УЗы</w:t>
            </w:r>
            <w:proofErr w:type="spell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контрактной основе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B15"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выпускников, поступивших в </w:t>
            </w:r>
            <w:proofErr w:type="spellStart"/>
            <w:r w:rsidR="00B50B15" w:rsidRPr="00D13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УЗы</w:t>
            </w:r>
            <w:proofErr w:type="spell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 </w:t>
            </w:r>
          </w:p>
        </w:tc>
      </w:tr>
      <w:tr w:rsidR="006D257D" w:rsidRPr="00D13E03" w:rsidTr="00C8416F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родителей к участию </w:t>
            </w:r>
          </w:p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«жизни школы»</w:t>
            </w:r>
          </w:p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7D" w:rsidRPr="00D13E03" w:rsidTr="00C124CE">
        <w:trPr>
          <w:trHeight w:val="147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ИКТ на уроках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РМО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принимавших участие в конкурсах «Учитель года», «Классный руководитель года» и др. </w:t>
            </w:r>
          </w:p>
        </w:tc>
      </w:tr>
      <w:tr w:rsidR="006D257D" w:rsidRPr="00D13E03" w:rsidTr="00C8416F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7D" w:rsidRPr="00D13E03" w:rsidRDefault="006D257D" w:rsidP="00B5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6D257D" w:rsidRPr="00D13E03" w:rsidRDefault="006D257D" w:rsidP="00B50B15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нормам и требованиям </w:t>
            </w:r>
            <w:proofErr w:type="spellStart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1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6D257D" w:rsidRPr="00D13E03" w:rsidRDefault="006D257D" w:rsidP="00B50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3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</w:tc>
      </w:tr>
    </w:tbl>
    <w:p w:rsidR="006D257D" w:rsidRPr="00D13E03" w:rsidRDefault="006D257D" w:rsidP="00B50B1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7D" w:rsidRPr="00D13E03" w:rsidRDefault="00B50B15" w:rsidP="006D257D">
      <w:pPr>
        <w:pStyle w:val="a3"/>
        <w:spacing w:before="0" w:beforeAutospacing="0" w:after="0" w:afterAutospacing="0"/>
        <w:ind w:firstLine="540"/>
        <w:jc w:val="both"/>
      </w:pPr>
      <w:r w:rsidRPr="00D13E03">
        <w:rPr>
          <w:b/>
        </w:rPr>
        <w:t>4.8</w:t>
      </w:r>
      <w:r w:rsidR="006D257D" w:rsidRPr="00D13E03">
        <w:rPr>
          <w:b/>
        </w:rPr>
        <w:t>.</w:t>
      </w:r>
      <w:r w:rsidR="006D257D" w:rsidRPr="00D13E03"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6D257D" w:rsidRPr="00D13E03" w:rsidRDefault="00B50B15" w:rsidP="006D257D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b/>
          <w:sz w:val="24"/>
          <w:szCs w:val="24"/>
        </w:rPr>
        <w:t>4.9</w:t>
      </w:r>
      <w:r w:rsidR="006D257D" w:rsidRPr="00D13E03">
        <w:rPr>
          <w:rFonts w:ascii="Times New Roman" w:hAnsi="Times New Roman" w:cs="Times New Roman"/>
          <w:b/>
          <w:sz w:val="24"/>
          <w:szCs w:val="24"/>
        </w:rPr>
        <w:t>.</w:t>
      </w:r>
      <w:r w:rsidR="006D257D" w:rsidRPr="00D13E03">
        <w:rPr>
          <w:rFonts w:ascii="Times New Roman" w:hAnsi="Times New Roman" w:cs="Times New Roman"/>
          <w:sz w:val="24"/>
          <w:szCs w:val="24"/>
        </w:rP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6D257D" w:rsidRPr="00D13E03" w:rsidRDefault="006D257D" w:rsidP="006D257D">
      <w:pPr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6D257D" w:rsidRPr="00D13E03" w:rsidRDefault="00D34024" w:rsidP="00D34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6D257D" w:rsidRPr="00D13E03">
        <w:rPr>
          <w:rFonts w:ascii="Times New Roman" w:hAnsi="Times New Roman" w:cs="Times New Roman"/>
          <w:b/>
          <w:sz w:val="24"/>
          <w:szCs w:val="24"/>
        </w:rPr>
        <w:t>Общественное участие  в оценке и  контроле качества образования</w:t>
      </w:r>
    </w:p>
    <w:p w:rsidR="006D257D" w:rsidRPr="00D13E03" w:rsidRDefault="006D257D" w:rsidP="006D257D">
      <w:pPr>
        <w:ind w:left="-420"/>
        <w:rPr>
          <w:rFonts w:ascii="Times New Roman" w:hAnsi="Times New Roman" w:cs="Times New Roman"/>
          <w:sz w:val="24"/>
          <w:szCs w:val="24"/>
        </w:rPr>
      </w:pP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6D257D" w:rsidRPr="00D13E03" w:rsidRDefault="006D257D" w:rsidP="006D2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основным потребителям результатов СОКО;</w:t>
      </w:r>
    </w:p>
    <w:p w:rsidR="006D257D" w:rsidRPr="00D13E03" w:rsidRDefault="006D257D" w:rsidP="006D2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школы; </w:t>
      </w:r>
    </w:p>
    <w:p w:rsidR="006D257D" w:rsidRPr="00D13E03" w:rsidRDefault="006D257D" w:rsidP="006D2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6D257D" w:rsidRPr="00D13E03" w:rsidRDefault="006D257D" w:rsidP="006D25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6D257D" w:rsidRPr="00D13E03" w:rsidRDefault="006D257D" w:rsidP="006D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EE8" w:rsidRPr="00D13E03" w:rsidRDefault="00A95EE8">
      <w:pPr>
        <w:rPr>
          <w:rFonts w:ascii="Times New Roman" w:hAnsi="Times New Roman" w:cs="Times New Roman"/>
          <w:sz w:val="24"/>
          <w:szCs w:val="24"/>
        </w:rPr>
      </w:pPr>
    </w:p>
    <w:sectPr w:rsidR="00A95EE8" w:rsidRPr="00D13E03" w:rsidSect="002B329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EF" w:rsidRDefault="008033EF" w:rsidP="008625ED">
      <w:pPr>
        <w:spacing w:after="0" w:line="240" w:lineRule="auto"/>
      </w:pPr>
      <w:r>
        <w:separator/>
      </w:r>
    </w:p>
  </w:endnote>
  <w:endnote w:type="continuationSeparator" w:id="1">
    <w:p w:rsidR="008033EF" w:rsidRDefault="008033EF" w:rsidP="008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7" w:rsidRDefault="00635EE2" w:rsidP="00D235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5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D87" w:rsidRDefault="00D34024" w:rsidP="00FA51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7" w:rsidRDefault="00635EE2" w:rsidP="00D235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5E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024">
      <w:rPr>
        <w:rStyle w:val="a6"/>
        <w:noProof/>
      </w:rPr>
      <w:t>9</w:t>
    </w:r>
    <w:r>
      <w:rPr>
        <w:rStyle w:val="a6"/>
      </w:rPr>
      <w:fldChar w:fldCharType="end"/>
    </w:r>
  </w:p>
  <w:p w:rsidR="00AF2D87" w:rsidRDefault="00D34024" w:rsidP="00FA51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EF" w:rsidRDefault="008033EF" w:rsidP="008625ED">
      <w:pPr>
        <w:spacing w:after="0" w:line="240" w:lineRule="auto"/>
      </w:pPr>
      <w:r>
        <w:separator/>
      </w:r>
    </w:p>
  </w:footnote>
  <w:footnote w:type="continuationSeparator" w:id="1">
    <w:p w:rsidR="008033EF" w:rsidRDefault="008033EF" w:rsidP="0086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18"/>
  </w:num>
  <w:num w:numId="15">
    <w:abstractNumId w:val="7"/>
  </w:num>
  <w:num w:numId="16">
    <w:abstractNumId w:val="3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57D"/>
    <w:rsid w:val="00103EA6"/>
    <w:rsid w:val="00137489"/>
    <w:rsid w:val="00383BDD"/>
    <w:rsid w:val="003F416C"/>
    <w:rsid w:val="00485846"/>
    <w:rsid w:val="004A5FD6"/>
    <w:rsid w:val="004C0C5F"/>
    <w:rsid w:val="00635EE2"/>
    <w:rsid w:val="006D257D"/>
    <w:rsid w:val="008033EF"/>
    <w:rsid w:val="008625ED"/>
    <w:rsid w:val="00A95EE8"/>
    <w:rsid w:val="00B50B15"/>
    <w:rsid w:val="00C124CE"/>
    <w:rsid w:val="00D13E03"/>
    <w:rsid w:val="00D34024"/>
    <w:rsid w:val="00E2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6D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rsid w:val="006D2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D257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D257D"/>
  </w:style>
  <w:style w:type="paragraph" w:styleId="a7">
    <w:name w:val="Title"/>
    <w:basedOn w:val="a"/>
    <w:link w:val="a8"/>
    <w:qFormat/>
    <w:rsid w:val="003F416C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3F416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9</cp:revision>
  <cp:lastPrinted>2015-03-11T01:04:00Z</cp:lastPrinted>
  <dcterms:created xsi:type="dcterms:W3CDTF">2015-03-08T02:03:00Z</dcterms:created>
  <dcterms:modified xsi:type="dcterms:W3CDTF">2015-03-11T01:04:00Z</dcterms:modified>
</cp:coreProperties>
</file>